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0F" w:rsidRPr="006F1F3D" w:rsidRDefault="00132C0F" w:rsidP="00132C0F">
      <w:pPr>
        <w:rPr>
          <w:b/>
        </w:rPr>
      </w:pPr>
      <w:r w:rsidRPr="006F1F3D">
        <w:rPr>
          <w:b/>
        </w:rPr>
        <w:t>MODELO 2.6.1 – PLANILHA DE VERIFICAÇÃO DE CONFORMIDADE DOCUMENTAL PARA REGISTRO DE ESTABELECIMENTO NO SIM/POA</w:t>
      </w:r>
    </w:p>
    <w:p w:rsidR="00132C0F" w:rsidRPr="006F1F3D" w:rsidRDefault="00132C0F" w:rsidP="00132C0F">
      <w:pPr>
        <w:rPr>
          <w:b/>
        </w:rPr>
      </w:pPr>
    </w:p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132C0F" w:rsidRPr="006F1F3D" w:rsidTr="00051D13"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132C0F" w:rsidRPr="006F1F3D" w:rsidRDefault="00132C0F" w:rsidP="00051D13">
            <w:pPr>
              <w:spacing w:after="160" w:line="259" w:lineRule="auto"/>
              <w:rPr>
                <w:b/>
              </w:rPr>
            </w:pPr>
            <w:r w:rsidRPr="006F1F3D">
              <w:rPr>
                <w:b/>
              </w:rPr>
              <w:t>Interessado: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32C0F" w:rsidRPr="006F1F3D" w:rsidRDefault="00132C0F" w:rsidP="00051D13">
            <w:pPr>
              <w:spacing w:after="160" w:line="259" w:lineRule="auto"/>
              <w:rPr>
                <w:b/>
              </w:rPr>
            </w:pPr>
            <w:r w:rsidRPr="006F1F3D">
              <w:rPr>
                <w:b/>
              </w:rPr>
              <w:t>*Processo número:</w:t>
            </w:r>
          </w:p>
        </w:tc>
      </w:tr>
    </w:tbl>
    <w:p w:rsidR="00132C0F" w:rsidRPr="006F1F3D" w:rsidRDefault="00132C0F" w:rsidP="00132C0F"/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440"/>
        <w:gridCol w:w="3908"/>
        <w:gridCol w:w="1673"/>
        <w:gridCol w:w="1533"/>
        <w:gridCol w:w="2228"/>
      </w:tblGrid>
      <w:tr w:rsidR="00132C0F" w:rsidRPr="006F1F3D" w:rsidTr="00051D13">
        <w:tc>
          <w:tcPr>
            <w:tcW w:w="4254" w:type="dxa"/>
            <w:gridSpan w:val="2"/>
            <w:vAlign w:val="center"/>
          </w:tcPr>
          <w:p w:rsidR="00132C0F" w:rsidRPr="006F1F3D" w:rsidRDefault="00132C0F" w:rsidP="00051D13">
            <w:pPr>
              <w:spacing w:after="160" w:line="259" w:lineRule="auto"/>
              <w:rPr>
                <w:b/>
              </w:rPr>
            </w:pPr>
            <w:r w:rsidRPr="006F1F3D">
              <w:rPr>
                <w:b/>
              </w:rPr>
              <w:t>Documento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  <w:rPr>
                <w:b/>
              </w:rPr>
            </w:pPr>
            <w:r w:rsidRPr="006F1F3D">
              <w:rPr>
                <w:b/>
              </w:rPr>
              <w:t>Número Folha no Processo</w:t>
            </w: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  <w:rPr>
                <w:b/>
              </w:rPr>
            </w:pPr>
            <w:r w:rsidRPr="006F1F3D">
              <w:rPr>
                <w:b/>
              </w:rPr>
              <w:t>Data de Entrega</w:t>
            </w: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  <w:rPr>
                <w:b/>
              </w:rPr>
            </w:pPr>
            <w:r w:rsidRPr="006F1F3D">
              <w:rPr>
                <w:b/>
              </w:rPr>
              <w:t>Assinatura do Interessado</w:t>
            </w: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01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Requerimento de solicitação de registro no SIM (2 vias).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02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Requerimento de aprovação prévia do terreno/estabelecimento preexistente (2 vias).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03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**Laudo de Inspeção Prévia de Terreno ou de estabelecimento.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04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Documento de liberação do Órgão competente de Fiscalização do Meio Ambiente (Licença Prévia/Licença de Instalação/Licença de Operação/Comprovação de Conformidade Ambiental, conforme o caso).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05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Requerimento de aprovação do projeto: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06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 xml:space="preserve">- Plantas: situação - escala 1/500; baixa com </w:t>
            </w:r>
            <w:proofErr w:type="spellStart"/>
            <w:r w:rsidRPr="006F1F3D">
              <w:rPr>
                <w:i/>
              </w:rPr>
              <w:t>lay</w:t>
            </w:r>
            <w:proofErr w:type="spellEnd"/>
            <w:r w:rsidRPr="006F1F3D">
              <w:rPr>
                <w:i/>
              </w:rPr>
              <w:t xml:space="preserve"> out</w:t>
            </w:r>
            <w:r w:rsidRPr="006F1F3D">
              <w:t xml:space="preserve"> - escala 1/100; corte; fluxo de produção e de movimentação de colaboradores - escala 1/100; detalhes de equipamentos - escala 1/10 ou 1/100.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07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Memorial Descritivo de Construção (2 vias).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08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Memorial Econômico-Sanitário (2 vias).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09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ART do engenheiro responsável pelo projeto - CREA da região.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10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**Aprovação do projeto: CHECK-LIST PLANTA.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lastRenderedPageBreak/>
              <w:t>11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**Laudo Técnico Sanitário do Estabelecimento.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12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Contrato social e alterações ou CADPRO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13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Inscrição no CNPJ ou CPF.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14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Alvará de funcionamento.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15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Laudo de análise de água (físico-química e microbiológica</w:t>
            </w:r>
            <w:proofErr w:type="gramStart"/>
            <w:r w:rsidRPr="006F1F3D">
              <w:t xml:space="preserve">).  </w:t>
            </w:r>
            <w:proofErr w:type="gramEnd"/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16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Anotação ou Declaração de Responsabilidade Técnica (ART/DRT).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17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Programas de Autocontroles.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18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Termo de compromisso com o SIM.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  <w:tr w:rsidR="00132C0F" w:rsidRPr="006F1F3D" w:rsidTr="00051D13">
        <w:tc>
          <w:tcPr>
            <w:tcW w:w="284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19</w:t>
            </w:r>
          </w:p>
        </w:tc>
        <w:tc>
          <w:tcPr>
            <w:tcW w:w="3970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  <w:r w:rsidRPr="006F1F3D">
              <w:t>**Certificado de registro no SIM.</w:t>
            </w:r>
          </w:p>
        </w:tc>
        <w:tc>
          <w:tcPr>
            <w:tcW w:w="1701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1559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  <w:tc>
          <w:tcPr>
            <w:tcW w:w="2268" w:type="dxa"/>
            <w:vAlign w:val="center"/>
          </w:tcPr>
          <w:p w:rsidR="00132C0F" w:rsidRPr="006F1F3D" w:rsidRDefault="00132C0F" w:rsidP="00051D13">
            <w:pPr>
              <w:spacing w:after="160" w:line="259" w:lineRule="auto"/>
            </w:pPr>
          </w:p>
        </w:tc>
      </w:tr>
    </w:tbl>
    <w:p w:rsidR="00132C0F" w:rsidRPr="006F1F3D" w:rsidRDefault="00132C0F" w:rsidP="00132C0F">
      <w:r w:rsidRPr="006F1F3D">
        <w:t>*o número do processo deve ser o número de registro do SIM / ano vigente.  **Realizado pelo Médico Veterinário do SIM.</w:t>
      </w:r>
    </w:p>
    <w:p w:rsidR="00132C0F" w:rsidRPr="006F1F3D" w:rsidRDefault="00132C0F" w:rsidP="00132C0F"/>
    <w:p w:rsidR="00132C0F" w:rsidRPr="006F1F3D" w:rsidRDefault="00132C0F" w:rsidP="00132C0F">
      <w:pPr>
        <w:rPr>
          <w:b/>
        </w:rPr>
      </w:pPr>
      <w:r w:rsidRPr="006F1F3D">
        <w:rPr>
          <w:b/>
        </w:rPr>
        <w:t>Observações:</w:t>
      </w:r>
    </w:p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32C0F" w:rsidRPr="006F1F3D" w:rsidTr="00051D13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132C0F" w:rsidRPr="006F1F3D" w:rsidRDefault="00132C0F" w:rsidP="00051D13">
            <w:pPr>
              <w:spacing w:after="160" w:line="259" w:lineRule="auto"/>
              <w:rPr>
                <w:b/>
              </w:rPr>
            </w:pPr>
          </w:p>
        </w:tc>
      </w:tr>
      <w:tr w:rsidR="00132C0F" w:rsidRPr="006F1F3D" w:rsidTr="00051D13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132C0F" w:rsidRPr="006F1F3D" w:rsidRDefault="00132C0F" w:rsidP="00051D13">
            <w:pPr>
              <w:spacing w:after="160" w:line="259" w:lineRule="auto"/>
              <w:rPr>
                <w:b/>
              </w:rPr>
            </w:pPr>
          </w:p>
        </w:tc>
      </w:tr>
      <w:tr w:rsidR="00132C0F" w:rsidRPr="006F1F3D" w:rsidTr="00051D13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132C0F" w:rsidRPr="006F1F3D" w:rsidRDefault="00132C0F" w:rsidP="00051D13">
            <w:pPr>
              <w:spacing w:after="160" w:line="259" w:lineRule="auto"/>
              <w:rPr>
                <w:b/>
              </w:rPr>
            </w:pPr>
          </w:p>
        </w:tc>
      </w:tr>
    </w:tbl>
    <w:p w:rsidR="00132C0F" w:rsidRPr="006F1F3D" w:rsidRDefault="00132C0F" w:rsidP="00132C0F"/>
    <w:p w:rsidR="00132C0F" w:rsidRPr="006F1F3D" w:rsidRDefault="00132C0F" w:rsidP="00132C0F">
      <w:pPr>
        <w:rPr>
          <w:b/>
        </w:rPr>
      </w:pPr>
      <w:r w:rsidRPr="006F1F3D">
        <w:rPr>
          <w:b/>
        </w:rPr>
        <w:t>Assinatura e carimbo do responsável:</w:t>
      </w:r>
    </w:p>
    <w:p w:rsidR="00132C0F" w:rsidRPr="006F1F3D" w:rsidRDefault="00132C0F" w:rsidP="00132C0F">
      <w:pPr>
        <w:rPr>
          <w:b/>
        </w:rPr>
      </w:pPr>
    </w:p>
    <w:p w:rsidR="00132C0F" w:rsidRPr="006F1F3D" w:rsidRDefault="00132C0F" w:rsidP="00132C0F"/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32C0F" w:rsidRPr="006F1F3D" w:rsidTr="00051D13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132C0F" w:rsidRPr="006F1F3D" w:rsidRDefault="00132C0F" w:rsidP="00051D13">
            <w:pPr>
              <w:spacing w:after="160" w:line="259" w:lineRule="auto"/>
              <w:rPr>
                <w:b/>
              </w:rPr>
            </w:pPr>
            <w:r w:rsidRPr="006F1F3D">
              <w:rPr>
                <w:b/>
              </w:rPr>
              <w:t>Data:</w:t>
            </w:r>
          </w:p>
        </w:tc>
      </w:tr>
    </w:tbl>
    <w:p w:rsidR="00132C0F" w:rsidRPr="006F1F3D" w:rsidRDefault="00132C0F" w:rsidP="00132C0F">
      <w:pPr>
        <w:rPr>
          <w:b/>
        </w:rPr>
      </w:pPr>
    </w:p>
    <w:p w:rsidR="00132C0F" w:rsidRPr="006F1F3D" w:rsidRDefault="00132C0F" w:rsidP="00132C0F"/>
    <w:p w:rsidR="00EE4CD8" w:rsidRDefault="00EE4CD8">
      <w:bookmarkStart w:id="0" w:name="_GoBack"/>
      <w:bookmarkEnd w:id="0"/>
    </w:p>
    <w:sectPr w:rsidR="00EE4CD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6FC" w:rsidRDefault="00CD26FC" w:rsidP="0040411A">
      <w:pPr>
        <w:spacing w:after="0" w:line="240" w:lineRule="auto"/>
      </w:pPr>
      <w:r>
        <w:separator/>
      </w:r>
    </w:p>
  </w:endnote>
  <w:endnote w:type="continuationSeparator" w:id="0">
    <w:p w:rsidR="00CD26FC" w:rsidRDefault="00CD26FC" w:rsidP="0040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330F37" w:rsidRDefault="0040411A" w:rsidP="0040411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sz w:val="20"/>
      </w:rPr>
      <w:t>C.N.P.J</w:t>
    </w:r>
    <w:r w:rsidRPr="00330F37">
      <w:rPr>
        <w:rFonts w:ascii="Arial" w:hAnsi="Arial" w:cs="Arial"/>
        <w:b/>
        <w:sz w:val="20"/>
      </w:rPr>
      <w:t xml:space="preserve"> </w:t>
    </w:r>
    <w:r w:rsidRPr="00330F37">
      <w:rPr>
        <w:rFonts w:ascii="Arial" w:hAnsi="Arial" w:cs="Arial"/>
        <w:sz w:val="20"/>
      </w:rPr>
      <w:t>15.255.346/0001-08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bCs/>
        <w:sz w:val="20"/>
      </w:rPr>
      <w:t>Rua Professora Neusa Cascão Borba</w:t>
    </w:r>
    <w:r w:rsidRPr="00330F37">
      <w:rPr>
        <w:rFonts w:ascii="Arial" w:hAnsi="Arial" w:cs="Arial"/>
        <w:sz w:val="20"/>
      </w:rPr>
      <w:t>, 169</w:t>
    </w:r>
    <w:r>
      <w:rPr>
        <w:rFonts w:ascii="Arial" w:hAnsi="Arial" w:cs="Arial"/>
        <w:sz w:val="20"/>
      </w:rPr>
      <w:t>1, Paranavaí, Estado do Paraná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proofErr w:type="gramStart"/>
    <w:r>
      <w:rPr>
        <w:rFonts w:ascii="Arial" w:hAnsi="Arial" w:cs="Arial"/>
        <w:sz w:val="20"/>
      </w:rPr>
      <w:t>Telefone(</w:t>
    </w:r>
    <w:proofErr w:type="gramEnd"/>
    <w:r>
      <w:rPr>
        <w:rFonts w:ascii="Arial" w:hAnsi="Arial" w:cs="Arial"/>
        <w:sz w:val="20"/>
      </w:rPr>
      <w:t>44) 3422-5157</w:t>
    </w:r>
  </w:p>
  <w:p w:rsidR="0040411A" w:rsidRPr="00330F37" w:rsidRDefault="0040411A" w:rsidP="0040411A">
    <w:pPr>
      <w:spacing w:after="0" w:line="240" w:lineRule="auto"/>
      <w:jc w:val="center"/>
      <w:rPr>
        <w:rFonts w:ascii="Arial" w:hAnsi="Arial" w:cs="Arial"/>
        <w:sz w:val="20"/>
        <w:u w:val="single"/>
      </w:rPr>
    </w:pPr>
    <w:r>
      <w:rPr>
        <w:rFonts w:ascii="Arial" w:hAnsi="Arial" w:cs="Arial"/>
        <w:sz w:val="20"/>
      </w:rPr>
      <w:t>www.consorciocica.com.br</w:t>
    </w:r>
  </w:p>
  <w:p w:rsidR="0040411A" w:rsidRDefault="00404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6FC" w:rsidRDefault="00CD26FC" w:rsidP="0040411A">
      <w:pPr>
        <w:spacing w:after="0" w:line="240" w:lineRule="auto"/>
      </w:pPr>
      <w:r>
        <w:separator/>
      </w:r>
    </w:p>
  </w:footnote>
  <w:footnote w:type="continuationSeparator" w:id="0">
    <w:p w:rsidR="00CD26FC" w:rsidRDefault="00CD26FC" w:rsidP="0040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40411A" w:rsidRDefault="0040411A" w:rsidP="0040411A">
    <w:pPr>
      <w:pStyle w:val="Cabealho"/>
      <w:jc w:val="center"/>
      <w:rPr>
        <w:rFonts w:ascii="Arial" w:hAnsi="Arial" w:cs="Arial"/>
        <w:sz w:val="96"/>
        <w:szCs w:val="96"/>
      </w:rPr>
    </w:pPr>
    <w:r>
      <w:rPr>
        <w:noProof/>
        <w:lang w:eastAsia="pt-BR"/>
      </w:rPr>
      <w:drawing>
        <wp:inline distT="0" distB="0" distL="0" distR="0" wp14:anchorId="74E29682">
          <wp:extent cx="554051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93" cy="613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0411A">
      <w:rPr>
        <w:rFonts w:ascii="Arial" w:hAnsi="Arial" w:cs="Arial"/>
        <w:sz w:val="96"/>
        <w:szCs w:val="96"/>
      </w:rPr>
      <w:t>CICA</w:t>
    </w:r>
  </w:p>
  <w:p w:rsidR="0040411A" w:rsidRPr="0040411A" w:rsidRDefault="0040411A" w:rsidP="0040411A">
    <w:pPr>
      <w:pStyle w:val="Cabealho"/>
      <w:jc w:val="center"/>
      <w:rPr>
        <w:rFonts w:ascii="Arial" w:hAnsi="Arial" w:cs="Arial"/>
      </w:rPr>
    </w:pPr>
    <w:r w:rsidRPr="0040411A">
      <w:rPr>
        <w:rFonts w:ascii="Arial" w:hAnsi="Arial" w:cs="Arial"/>
      </w:rPr>
      <w:t>Consórcio Intermunicipal Caiuá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D"/>
    <w:rsid w:val="00132C0F"/>
    <w:rsid w:val="0040411A"/>
    <w:rsid w:val="004219D6"/>
    <w:rsid w:val="008835A8"/>
    <w:rsid w:val="008C5D61"/>
    <w:rsid w:val="00923936"/>
    <w:rsid w:val="00A21CDC"/>
    <w:rsid w:val="00A57D9D"/>
    <w:rsid w:val="00BF4369"/>
    <w:rsid w:val="00CD26FC"/>
    <w:rsid w:val="00D31CA9"/>
    <w:rsid w:val="00E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0E7FDA-DBD8-4798-8936-41C45C63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C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3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11A"/>
  </w:style>
  <w:style w:type="paragraph" w:styleId="Rodap">
    <w:name w:val="footer"/>
    <w:basedOn w:val="Normal"/>
    <w:link w:val="Rodap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2026-05-19T22:33:00Z</dcterms:created>
  <dcterms:modified xsi:type="dcterms:W3CDTF">2026-05-19T22:33:00Z</dcterms:modified>
</cp:coreProperties>
</file>